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D1E7" w14:textId="77777777" w:rsidR="003E746C" w:rsidRDefault="003E746C">
      <w:pPr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0C3DD7BE" w14:textId="2D0CE9E5" w:rsidR="00660327" w:rsidRDefault="00495936">
      <w:pPr>
        <w:jc w:val="center"/>
        <w:rPr>
          <w:rFonts w:ascii="Verdana" w:eastAsia="Times New Roman" w:hAnsi="Verdana" w:cs="Times New Roman"/>
          <w:b/>
          <w:sz w:val="28"/>
          <w:szCs w:val="28"/>
        </w:rPr>
      </w:pPr>
      <w:r>
        <w:rPr>
          <w:rFonts w:ascii="Verdana" w:eastAsia="Times New Roman" w:hAnsi="Verdana" w:cs="Times New Roman"/>
          <w:b/>
          <w:sz w:val="28"/>
          <w:szCs w:val="28"/>
        </w:rPr>
        <w:t>Agenda Management Team</w:t>
      </w:r>
    </w:p>
    <w:p w14:paraId="562D907D" w14:textId="77777777" w:rsidR="003E746C" w:rsidRPr="003E746C" w:rsidRDefault="003E746C" w:rsidP="003E746C">
      <w:pPr>
        <w:pStyle w:val="Geenafstand"/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660327" w14:paraId="263C7888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3B8A44A7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42789016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22-07-2025</w:t>
            </w:r>
          </w:p>
        </w:tc>
      </w:tr>
      <w:tr w:rsidR="00660327" w14:paraId="62B43822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78E8B964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131D362E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10:00 - 12:00</w:t>
            </w:r>
          </w:p>
        </w:tc>
      </w:tr>
      <w:tr w:rsidR="00660327" w14:paraId="4D57EFCF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36DA5DBF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724B49B7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Maximus</w:t>
            </w:r>
          </w:p>
        </w:tc>
      </w:tr>
    </w:tbl>
    <w:p w14:paraId="477338F5" w14:textId="77777777" w:rsidR="00660327" w:rsidRDefault="00660327">
      <w:pPr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660327" w14:paraId="66D64AD7" w14:textId="77777777">
        <w:tc>
          <w:tcPr>
            <w:tcW w:w="1124" w:type="dxa"/>
            <w:shd w:val="clear" w:color="auto" w:fill="E7E6E6" w:themeFill="background2"/>
          </w:tcPr>
          <w:p w14:paraId="2A5CE5D9" w14:textId="77777777" w:rsidR="00660327" w:rsidRDefault="00660327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48EA7D50" w14:textId="77777777" w:rsidR="00660327" w:rsidRDefault="00660327">
            <w:pPr>
              <w:rPr>
                <w:rFonts w:ascii="Verdana" w:eastAsia="Times New Roman" w:hAnsi="Verdana" w:cs="Times New Roman"/>
              </w:rPr>
            </w:pPr>
          </w:p>
        </w:tc>
      </w:tr>
      <w:tr w:rsidR="00660327" w14:paraId="48F6EA33" w14:textId="77777777">
        <w:tc>
          <w:tcPr>
            <w:tcW w:w="1124" w:type="dxa"/>
          </w:tcPr>
          <w:p w14:paraId="4601FFB5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</w:t>
            </w:r>
          </w:p>
          <w:p w14:paraId="55BBA848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B33B0B8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Opening</w:t>
            </w:r>
          </w:p>
          <w:p w14:paraId="290F3F2A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60327" w14:paraId="569C887A" w14:textId="77777777">
        <w:tc>
          <w:tcPr>
            <w:tcW w:w="1124" w:type="dxa"/>
          </w:tcPr>
          <w:p w14:paraId="43838C5B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2</w:t>
            </w:r>
          </w:p>
          <w:p w14:paraId="28AC5321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5FDEB2F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Mededelingen</w:t>
            </w:r>
          </w:p>
          <w:p w14:paraId="29344DE1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60327" w14:paraId="5B759EA3" w14:textId="77777777">
        <w:tc>
          <w:tcPr>
            <w:tcW w:w="1124" w:type="dxa"/>
          </w:tcPr>
          <w:p w14:paraId="4E2CA50F" w14:textId="77777777" w:rsidR="00660327" w:rsidRPr="003E746C" w:rsidRDefault="00495936" w:rsidP="003E746C">
            <w:pPr>
              <w:ind w:left="37"/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2.a</w:t>
            </w:r>
          </w:p>
          <w:p w14:paraId="21C50A24" w14:textId="77777777" w:rsidR="00660327" w:rsidRPr="003E746C" w:rsidRDefault="00660327" w:rsidP="003E746C">
            <w:pPr>
              <w:ind w:left="37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1F22CAD1" w14:textId="17250F89" w:rsidR="00660327" w:rsidRPr="003E746C" w:rsidRDefault="00495936" w:rsidP="003E746C">
            <w:pPr>
              <w:ind w:left="37"/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 xml:space="preserve">Afdeling Bedrijfsvoering </w:t>
            </w:r>
          </w:p>
          <w:p w14:paraId="14CB6F32" w14:textId="77777777" w:rsidR="00660327" w:rsidRPr="003E746C" w:rsidRDefault="00660327" w:rsidP="003E746C">
            <w:pPr>
              <w:ind w:left="37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60327" w14:paraId="44A4E15E" w14:textId="77777777">
        <w:tc>
          <w:tcPr>
            <w:tcW w:w="1124" w:type="dxa"/>
          </w:tcPr>
          <w:p w14:paraId="4A53CC60" w14:textId="77777777" w:rsidR="00660327" w:rsidRPr="003E746C" w:rsidRDefault="00495936" w:rsidP="003E746C">
            <w:pPr>
              <w:ind w:left="37"/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2.b</w:t>
            </w:r>
          </w:p>
          <w:p w14:paraId="0BD44DB4" w14:textId="77777777" w:rsidR="00660327" w:rsidRPr="003E746C" w:rsidRDefault="00660327" w:rsidP="003E746C">
            <w:pPr>
              <w:ind w:left="37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6AB5A929" w14:textId="03D1A99B" w:rsidR="00660327" w:rsidRPr="003E746C" w:rsidRDefault="00495936" w:rsidP="003E746C">
            <w:pPr>
              <w:ind w:left="37"/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 xml:space="preserve">Afdeling Communicatie </w:t>
            </w:r>
          </w:p>
          <w:p w14:paraId="562781A1" w14:textId="77777777" w:rsidR="00660327" w:rsidRPr="003E746C" w:rsidRDefault="00660327" w:rsidP="003E746C">
            <w:pPr>
              <w:ind w:left="37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60327" w14:paraId="0CBDC2FA" w14:textId="77777777">
        <w:tc>
          <w:tcPr>
            <w:tcW w:w="1124" w:type="dxa"/>
          </w:tcPr>
          <w:p w14:paraId="0466B1DD" w14:textId="77777777" w:rsidR="00660327" w:rsidRPr="003E746C" w:rsidRDefault="00495936" w:rsidP="003E746C">
            <w:pPr>
              <w:ind w:left="37"/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2.c</w:t>
            </w:r>
          </w:p>
          <w:p w14:paraId="72C20F2C" w14:textId="77777777" w:rsidR="00660327" w:rsidRPr="003E746C" w:rsidRDefault="00660327" w:rsidP="003E746C">
            <w:pPr>
              <w:ind w:left="37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19CD0B6A" w14:textId="1D644094" w:rsidR="00660327" w:rsidRPr="003E746C" w:rsidRDefault="00495936" w:rsidP="003E746C">
            <w:pPr>
              <w:ind w:left="37"/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 xml:space="preserve">Afdeling Controle </w:t>
            </w:r>
          </w:p>
          <w:p w14:paraId="6A3BA1DE" w14:textId="77777777" w:rsidR="00660327" w:rsidRPr="003E746C" w:rsidRDefault="00660327" w:rsidP="003E746C">
            <w:pPr>
              <w:ind w:left="37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60327" w14:paraId="5D8E6F6C" w14:textId="77777777">
        <w:tc>
          <w:tcPr>
            <w:tcW w:w="1124" w:type="dxa"/>
          </w:tcPr>
          <w:p w14:paraId="66EDB7ED" w14:textId="77777777" w:rsidR="00660327" w:rsidRPr="003E746C" w:rsidRDefault="00495936" w:rsidP="003E746C">
            <w:pPr>
              <w:ind w:left="37"/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2.d</w:t>
            </w:r>
          </w:p>
          <w:p w14:paraId="48B5E766" w14:textId="77777777" w:rsidR="00660327" w:rsidRPr="003E746C" w:rsidRDefault="00660327" w:rsidP="003E746C">
            <w:pPr>
              <w:ind w:left="37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057B07E7" w14:textId="2A0E3A1F" w:rsidR="00660327" w:rsidRPr="003E746C" w:rsidRDefault="00495936" w:rsidP="003E746C">
            <w:pPr>
              <w:ind w:left="37"/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 xml:space="preserve">Afdeling Educatie </w:t>
            </w:r>
          </w:p>
          <w:p w14:paraId="5BEAE635" w14:textId="77777777" w:rsidR="00660327" w:rsidRPr="003E746C" w:rsidRDefault="00660327" w:rsidP="003E746C">
            <w:pPr>
              <w:ind w:left="37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60327" w14:paraId="70EBF257" w14:textId="77777777">
        <w:tc>
          <w:tcPr>
            <w:tcW w:w="1124" w:type="dxa"/>
          </w:tcPr>
          <w:p w14:paraId="3C5558DA" w14:textId="77777777" w:rsidR="00660327" w:rsidRPr="003E746C" w:rsidRDefault="00495936" w:rsidP="003E746C">
            <w:pPr>
              <w:ind w:left="37"/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2.e</w:t>
            </w:r>
          </w:p>
          <w:p w14:paraId="313E7C23" w14:textId="77777777" w:rsidR="00660327" w:rsidRPr="003E746C" w:rsidRDefault="00660327" w:rsidP="003E746C">
            <w:pPr>
              <w:ind w:left="37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452D157E" w14:textId="7ED86E41" w:rsidR="00660327" w:rsidRPr="003E746C" w:rsidRDefault="00495936" w:rsidP="003E746C">
            <w:pPr>
              <w:ind w:left="37"/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 xml:space="preserve">Afdeling Informatie &amp; Onderzoek </w:t>
            </w:r>
          </w:p>
          <w:p w14:paraId="6D9E6740" w14:textId="77777777" w:rsidR="00660327" w:rsidRPr="003E746C" w:rsidRDefault="00660327" w:rsidP="003E746C">
            <w:pPr>
              <w:ind w:left="37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60327" w14:paraId="0DE989B7" w14:textId="77777777">
        <w:tc>
          <w:tcPr>
            <w:tcW w:w="1124" w:type="dxa"/>
          </w:tcPr>
          <w:p w14:paraId="26BCE99F" w14:textId="77777777" w:rsidR="00660327" w:rsidRPr="003E746C" w:rsidRDefault="00495936" w:rsidP="003E746C">
            <w:pPr>
              <w:ind w:left="37"/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2.f</w:t>
            </w:r>
          </w:p>
          <w:p w14:paraId="385B2F89" w14:textId="77777777" w:rsidR="00660327" w:rsidRPr="003E746C" w:rsidRDefault="00660327" w:rsidP="003E746C">
            <w:pPr>
              <w:ind w:left="37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1D3B6C25" w14:textId="500AC041" w:rsidR="00660327" w:rsidRPr="003E746C" w:rsidRDefault="00495936" w:rsidP="003E746C">
            <w:pPr>
              <w:ind w:left="37"/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 xml:space="preserve">Afdeling Juridische Zaken </w:t>
            </w:r>
          </w:p>
          <w:p w14:paraId="0BB084F6" w14:textId="77777777" w:rsidR="00660327" w:rsidRPr="003E746C" w:rsidRDefault="00660327" w:rsidP="003E746C">
            <w:pPr>
              <w:ind w:left="37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60327" w14:paraId="40E46DD7" w14:textId="77777777">
        <w:tc>
          <w:tcPr>
            <w:tcW w:w="1124" w:type="dxa"/>
          </w:tcPr>
          <w:p w14:paraId="5354FBBC" w14:textId="77777777" w:rsidR="00660327" w:rsidRPr="003E746C" w:rsidRDefault="00495936" w:rsidP="003E746C">
            <w:pPr>
              <w:ind w:left="37"/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2.g</w:t>
            </w:r>
          </w:p>
          <w:p w14:paraId="7E4A355B" w14:textId="77777777" w:rsidR="00660327" w:rsidRPr="003E746C" w:rsidRDefault="00660327" w:rsidP="003E746C">
            <w:pPr>
              <w:ind w:left="37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7FEDF0FF" w14:textId="477E5534" w:rsidR="00660327" w:rsidRPr="003E746C" w:rsidRDefault="00495936" w:rsidP="003E746C">
            <w:pPr>
              <w:ind w:left="37"/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 xml:space="preserve">COO </w:t>
            </w:r>
          </w:p>
          <w:p w14:paraId="66435A19" w14:textId="77777777" w:rsidR="00660327" w:rsidRPr="003E746C" w:rsidRDefault="00660327" w:rsidP="003E746C">
            <w:pPr>
              <w:ind w:left="37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60327" w14:paraId="3A486BE4" w14:textId="77777777">
        <w:tc>
          <w:tcPr>
            <w:tcW w:w="1124" w:type="dxa"/>
          </w:tcPr>
          <w:p w14:paraId="16569525" w14:textId="77777777" w:rsidR="00660327" w:rsidRPr="003E746C" w:rsidRDefault="00495936" w:rsidP="003E746C">
            <w:pPr>
              <w:ind w:left="37"/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2.h</w:t>
            </w:r>
          </w:p>
          <w:p w14:paraId="12A45D39" w14:textId="77777777" w:rsidR="00660327" w:rsidRPr="003E746C" w:rsidRDefault="00660327" w:rsidP="003E746C">
            <w:pPr>
              <w:ind w:left="37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79227752" w14:textId="549792B1" w:rsidR="00660327" w:rsidRPr="003E746C" w:rsidRDefault="00495936" w:rsidP="003E746C">
            <w:pPr>
              <w:ind w:left="37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 xml:space="preserve">Voorzitter </w:t>
            </w:r>
          </w:p>
        </w:tc>
      </w:tr>
      <w:tr w:rsidR="00660327" w14:paraId="38FC0E7F" w14:textId="77777777">
        <w:tc>
          <w:tcPr>
            <w:tcW w:w="1124" w:type="dxa"/>
          </w:tcPr>
          <w:p w14:paraId="075FE146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3</w:t>
            </w:r>
          </w:p>
          <w:p w14:paraId="0451ECEF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5FB50A2" w14:textId="55E3723B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Media </w:t>
            </w:r>
          </w:p>
          <w:p w14:paraId="25513F74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60327" w14:paraId="573D77F5" w14:textId="77777777">
        <w:tc>
          <w:tcPr>
            <w:tcW w:w="1124" w:type="dxa"/>
          </w:tcPr>
          <w:p w14:paraId="38C4F14F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4</w:t>
            </w:r>
          </w:p>
          <w:p w14:paraId="766A2F00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629A01E4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Vaststellen notulen &amp; actiepuntenlijst MT 24 juni 2025</w:t>
            </w:r>
          </w:p>
          <w:p w14:paraId="49478170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60327" w14:paraId="2F5BDA70" w14:textId="77777777">
        <w:tc>
          <w:tcPr>
            <w:tcW w:w="1124" w:type="dxa"/>
          </w:tcPr>
          <w:p w14:paraId="6C2FDCC6" w14:textId="77777777" w:rsidR="00660327" w:rsidRPr="003E746C" w:rsidRDefault="00495936">
            <w:pPr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4.a</w:t>
            </w:r>
          </w:p>
          <w:p w14:paraId="033591EB" w14:textId="77777777" w:rsidR="00660327" w:rsidRPr="003E746C" w:rsidRDefault="00660327">
            <w:pPr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392B8CC2" w14:textId="77777777" w:rsidR="00660327" w:rsidRPr="003E746C" w:rsidRDefault="00495936">
            <w:pPr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Verslag</w:t>
            </w:r>
          </w:p>
          <w:p w14:paraId="56C3C4A5" w14:textId="77777777" w:rsidR="00660327" w:rsidRPr="003E746C" w:rsidRDefault="00660327">
            <w:pPr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60327" w14:paraId="75FEBE48" w14:textId="77777777">
        <w:tc>
          <w:tcPr>
            <w:tcW w:w="1124" w:type="dxa"/>
          </w:tcPr>
          <w:p w14:paraId="71D7D520" w14:textId="77777777" w:rsidR="00660327" w:rsidRPr="003E746C" w:rsidRDefault="00495936">
            <w:pPr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4.b</w:t>
            </w:r>
          </w:p>
          <w:p w14:paraId="00180FAF" w14:textId="77777777" w:rsidR="00660327" w:rsidRPr="003E746C" w:rsidRDefault="00660327">
            <w:pPr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361E6525" w14:textId="77777777" w:rsidR="00660327" w:rsidRPr="003E746C" w:rsidRDefault="00495936">
            <w:pPr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Actiepuntenlijst</w:t>
            </w:r>
          </w:p>
          <w:p w14:paraId="471B1B9A" w14:textId="77777777" w:rsidR="00660327" w:rsidRPr="003E746C" w:rsidRDefault="00660327">
            <w:pPr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60327" w14:paraId="350DF170" w14:textId="77777777">
        <w:tc>
          <w:tcPr>
            <w:tcW w:w="1124" w:type="dxa"/>
          </w:tcPr>
          <w:p w14:paraId="48D6BA1B" w14:textId="77777777" w:rsidR="00660327" w:rsidRPr="003E746C" w:rsidRDefault="00495936">
            <w:pPr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4.c</w:t>
            </w:r>
          </w:p>
          <w:p w14:paraId="70AE71A7" w14:textId="77777777" w:rsidR="00660327" w:rsidRPr="003E746C" w:rsidRDefault="00660327">
            <w:pPr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6F4AF752" w14:textId="77777777" w:rsidR="00660327" w:rsidRPr="003E746C" w:rsidRDefault="00495936">
            <w:pPr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Jaarkalender</w:t>
            </w:r>
          </w:p>
          <w:p w14:paraId="29FEF51C" w14:textId="77777777" w:rsidR="00660327" w:rsidRPr="003E746C" w:rsidRDefault="00660327">
            <w:pPr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60327" w14:paraId="433C711A" w14:textId="77777777">
        <w:tc>
          <w:tcPr>
            <w:tcW w:w="1124" w:type="dxa"/>
          </w:tcPr>
          <w:p w14:paraId="72F42D5A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5</w:t>
            </w:r>
          </w:p>
          <w:p w14:paraId="1C7CC378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9638A1D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Projecten/dossiers</w:t>
            </w:r>
          </w:p>
          <w:p w14:paraId="7AB66B39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60327" w14:paraId="4E224836" w14:textId="77777777">
        <w:tc>
          <w:tcPr>
            <w:tcW w:w="1124" w:type="dxa"/>
          </w:tcPr>
          <w:p w14:paraId="00CBD4FB" w14:textId="77777777" w:rsidR="00660327" w:rsidRPr="003E746C" w:rsidRDefault="00495936">
            <w:pPr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5.a</w:t>
            </w:r>
          </w:p>
          <w:p w14:paraId="26B64F31" w14:textId="77777777" w:rsidR="00660327" w:rsidRPr="003E746C" w:rsidRDefault="00660327">
            <w:pPr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3B08D282" w14:textId="11A22AC9" w:rsidR="00660327" w:rsidRPr="003E746C" w:rsidRDefault="00495936">
            <w:pPr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 xml:space="preserve">Integere Sport Nederland </w:t>
            </w:r>
          </w:p>
          <w:p w14:paraId="5C80A40C" w14:textId="77777777" w:rsidR="00660327" w:rsidRPr="003E746C" w:rsidRDefault="00660327">
            <w:pPr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60327" w14:paraId="3A290998" w14:textId="77777777">
        <w:tc>
          <w:tcPr>
            <w:tcW w:w="1124" w:type="dxa"/>
          </w:tcPr>
          <w:p w14:paraId="14391005" w14:textId="77777777" w:rsidR="00660327" w:rsidRPr="003E746C" w:rsidRDefault="00495936">
            <w:pPr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5.b</w:t>
            </w:r>
          </w:p>
          <w:p w14:paraId="6C283F78" w14:textId="77777777" w:rsidR="00660327" w:rsidRPr="003E746C" w:rsidRDefault="00660327">
            <w:pPr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5F17CC83" w14:textId="15502356" w:rsidR="00660327" w:rsidRPr="003E746C" w:rsidRDefault="00495936">
            <w:pPr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 xml:space="preserve">Code Review proces </w:t>
            </w:r>
          </w:p>
          <w:p w14:paraId="2F0DA96A" w14:textId="77777777" w:rsidR="00660327" w:rsidRPr="003E746C" w:rsidRDefault="00660327">
            <w:pPr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60327" w14:paraId="06CD36EF" w14:textId="77777777">
        <w:tc>
          <w:tcPr>
            <w:tcW w:w="1124" w:type="dxa"/>
          </w:tcPr>
          <w:p w14:paraId="5361EE00" w14:textId="77777777" w:rsidR="00660327" w:rsidRPr="003E746C" w:rsidRDefault="00495936">
            <w:pPr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5.c</w:t>
            </w:r>
          </w:p>
          <w:p w14:paraId="6EF45169" w14:textId="77777777" w:rsidR="00660327" w:rsidRPr="003E746C" w:rsidRDefault="00660327">
            <w:pPr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2DE41A10" w14:textId="3E684434" w:rsidR="00660327" w:rsidRPr="003E746C" w:rsidRDefault="00495936">
            <w:pPr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 xml:space="preserve">PWI </w:t>
            </w:r>
          </w:p>
          <w:p w14:paraId="22C8A777" w14:textId="77777777" w:rsidR="00660327" w:rsidRPr="003E746C" w:rsidRDefault="00660327">
            <w:pPr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60327" w14:paraId="1E80FCB3" w14:textId="77777777">
        <w:tc>
          <w:tcPr>
            <w:tcW w:w="1124" w:type="dxa"/>
          </w:tcPr>
          <w:p w14:paraId="09C112DE" w14:textId="77777777" w:rsidR="00660327" w:rsidRPr="003E746C" w:rsidRDefault="00495936">
            <w:pPr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5.d</w:t>
            </w:r>
          </w:p>
          <w:p w14:paraId="4EFD9049" w14:textId="77777777" w:rsidR="00660327" w:rsidRPr="003E746C" w:rsidRDefault="00660327">
            <w:pPr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7956" w:type="dxa"/>
          </w:tcPr>
          <w:p w14:paraId="70951EDA" w14:textId="77777777" w:rsidR="00660327" w:rsidRPr="003E746C" w:rsidRDefault="00495936">
            <w:pPr>
              <w:rPr>
                <w:rFonts w:ascii="Verdana" w:eastAsia="Times New Roman" w:hAnsi="Verdana" w:cs="Times New Roman"/>
                <w:bCs/>
              </w:rPr>
            </w:pPr>
            <w:r w:rsidRPr="003E746C">
              <w:rPr>
                <w:rFonts w:ascii="Verdana" w:eastAsia="Times New Roman" w:hAnsi="Verdana" w:cs="Times New Roman"/>
                <w:bCs/>
              </w:rPr>
              <w:t>Wetenschapscongres</w:t>
            </w:r>
          </w:p>
          <w:p w14:paraId="23CD8556" w14:textId="77777777" w:rsidR="00660327" w:rsidRPr="003E746C" w:rsidRDefault="00660327">
            <w:pPr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</w:tr>
      <w:tr w:rsidR="00660327" w14:paraId="2BC6C827" w14:textId="77777777">
        <w:tc>
          <w:tcPr>
            <w:tcW w:w="1124" w:type="dxa"/>
          </w:tcPr>
          <w:p w14:paraId="556B2B4E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6</w:t>
            </w:r>
          </w:p>
          <w:p w14:paraId="0B6925BB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BD93AF8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Beleid dopingcontroleprogramma OS/PS</w:t>
            </w:r>
          </w:p>
          <w:p w14:paraId="37B8133C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60327" w14:paraId="38DF5707" w14:textId="77777777">
        <w:tc>
          <w:tcPr>
            <w:tcW w:w="1124" w:type="dxa"/>
          </w:tcPr>
          <w:p w14:paraId="03F95477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7</w:t>
            </w:r>
          </w:p>
          <w:p w14:paraId="0F2A19F9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D331689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Uitvoering dopingcontroles - tarievenlijst 2025</w:t>
            </w:r>
          </w:p>
          <w:p w14:paraId="0BF45EA3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60327" w14:paraId="0EA6A63D" w14:textId="77777777">
        <w:tc>
          <w:tcPr>
            <w:tcW w:w="1124" w:type="dxa"/>
          </w:tcPr>
          <w:p w14:paraId="6B1A69C7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8</w:t>
            </w:r>
          </w:p>
          <w:p w14:paraId="6F58E702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0A33156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Lancering ADAMS </w:t>
            </w:r>
            <w:proofErr w:type="spellStart"/>
            <w:r>
              <w:rPr>
                <w:rFonts w:ascii="Verdana" w:eastAsia="Times New Roman" w:hAnsi="Verdana" w:cs="Times New Roman"/>
                <w:b/>
              </w:rPr>
              <w:t>Testing</w:t>
            </w:r>
            <w:proofErr w:type="spellEnd"/>
            <w:r>
              <w:rPr>
                <w:rFonts w:ascii="Verdana" w:eastAsia="Times New Roman" w:hAnsi="Verdana" w:cs="Times New Roman"/>
                <w:b/>
              </w:rPr>
              <w:t xml:space="preserve"> API</w:t>
            </w:r>
          </w:p>
          <w:p w14:paraId="4FA88296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60327" w14:paraId="484784DA" w14:textId="77777777">
        <w:tc>
          <w:tcPr>
            <w:tcW w:w="1124" w:type="dxa"/>
          </w:tcPr>
          <w:p w14:paraId="2A441B4C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9</w:t>
            </w:r>
          </w:p>
          <w:p w14:paraId="11D801BD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6C75BF2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Integriteit</w:t>
            </w:r>
          </w:p>
          <w:p w14:paraId="491F13CD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60327" w14:paraId="04C8AD8E" w14:textId="77777777">
        <w:tc>
          <w:tcPr>
            <w:tcW w:w="1124" w:type="dxa"/>
          </w:tcPr>
          <w:p w14:paraId="7AC06FD1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10</w:t>
            </w:r>
          </w:p>
          <w:p w14:paraId="438E8FD9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F315977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Congressen, symposia en verdere internationale zaken</w:t>
            </w:r>
          </w:p>
          <w:p w14:paraId="3341F7B5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60327" w14:paraId="7193F455" w14:textId="77777777">
        <w:tc>
          <w:tcPr>
            <w:tcW w:w="1124" w:type="dxa"/>
          </w:tcPr>
          <w:p w14:paraId="21B6C90D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11</w:t>
            </w:r>
          </w:p>
          <w:p w14:paraId="7C4BAE7E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E720F81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Externe klachten/relevante fouten/datalekken/verbeterpunten</w:t>
            </w:r>
          </w:p>
          <w:p w14:paraId="78C9D241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660327" w14:paraId="1C43E165" w14:textId="77777777">
        <w:tc>
          <w:tcPr>
            <w:tcW w:w="1124" w:type="dxa"/>
          </w:tcPr>
          <w:p w14:paraId="5411504C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12</w:t>
            </w:r>
          </w:p>
          <w:p w14:paraId="37425158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06377FBA" w14:textId="77777777" w:rsidR="00660327" w:rsidRDefault="00495936">
            <w:pPr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>Overige lopende zaken/rondvraag</w:t>
            </w:r>
          </w:p>
          <w:p w14:paraId="1A2BC57C" w14:textId="77777777" w:rsidR="00660327" w:rsidRDefault="00660327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14:paraId="732A8DC5" w14:textId="77777777" w:rsidR="00660327" w:rsidRDefault="00660327"/>
    <w:sectPr w:rsidR="00660327" w:rsidSect="00C349B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63A8" w14:textId="77777777" w:rsidR="00F34CB1" w:rsidRDefault="00F34CB1">
      <w:pPr>
        <w:spacing w:after="0" w:line="240" w:lineRule="auto"/>
      </w:pPr>
      <w:r>
        <w:separator/>
      </w:r>
    </w:p>
  </w:endnote>
  <w:endnote w:type="continuationSeparator" w:id="0">
    <w:p w14:paraId="1C0581D3" w14:textId="77777777" w:rsidR="00F34CB1" w:rsidRDefault="00F3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B26F" w14:textId="77777777" w:rsidR="007B6497" w:rsidRDefault="00495936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75472350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1B77D" w14:textId="77777777" w:rsidR="00F34CB1" w:rsidRDefault="00F34CB1">
      <w:pPr>
        <w:spacing w:after="0" w:line="240" w:lineRule="auto"/>
      </w:pPr>
      <w:r>
        <w:separator/>
      </w:r>
    </w:p>
  </w:footnote>
  <w:footnote w:type="continuationSeparator" w:id="0">
    <w:p w14:paraId="3BC2975B" w14:textId="77777777" w:rsidR="00F34CB1" w:rsidRDefault="00F3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3BA0" w14:textId="77777777" w:rsidR="00660327" w:rsidRDefault="006603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0CE01" w14:textId="77777777" w:rsidR="00660327" w:rsidRDefault="00495936">
    <w:pPr>
      <w:jc w:val="right"/>
    </w:pPr>
    <w:r>
      <w:rPr>
        <w:noProof/>
      </w:rPr>
      <w:drawing>
        <wp:inline distT="0" distB="0" distL="0" distR="0" wp14:anchorId="0B9F3372" wp14:editId="75855C7A">
          <wp:extent cx="3590924" cy="952499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0924" cy="95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297B37"/>
    <w:rsid w:val="00330932"/>
    <w:rsid w:val="003E746C"/>
    <w:rsid w:val="00495936"/>
    <w:rsid w:val="00660327"/>
    <w:rsid w:val="007B6497"/>
    <w:rsid w:val="009F1489"/>
    <w:rsid w:val="00A06D4A"/>
    <w:rsid w:val="00A77FF9"/>
    <w:rsid w:val="00DC3EEB"/>
    <w:rsid w:val="00F3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D18AB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Verdana" w:eastAsia="Times New Roman" w:hAnsi="Verdana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Verdana" w:eastAsia="Times New Roman" w:hAnsi="Verdana"/>
      <w:color w:val="2E74B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Verdana" w:eastAsia="Times New Roman" w:hAnsi="Verdana"/>
      <w:color w:val="2E74B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Verdana" w:eastAsia="Times New Roman" w:hAnsi="Verdana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Verdana" w:eastAsia="Times New Roman" w:hAnsi="Verdana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Verdana" w:eastAsia="Times New Roman" w:hAnsi="Verdana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Verdana" w:eastAsia="Times New Roman" w:hAnsi="Verdana" w:cs="Times New Roman"/>
      <w:color w:val="2E74B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Verdana" w:eastAsia="Times New Roman" w:hAnsi="Verdana" w:cs="Times New Roman"/>
      <w:color w:val="2E74B5"/>
      <w:sz w:val="22"/>
      <w:szCs w:val="22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Verdana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dopingautoriteit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Management Team 22 juli 2025</dc:title>
  <dc:creator>iBabs</dc:creator>
  <cp:lastModifiedBy>secretariaat</cp:lastModifiedBy>
  <cp:revision>3</cp:revision>
  <dcterms:created xsi:type="dcterms:W3CDTF">2025-07-22T10:43:00Z</dcterms:created>
  <dcterms:modified xsi:type="dcterms:W3CDTF">2025-07-22T10:50:00Z</dcterms:modified>
</cp:coreProperties>
</file>